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8F" w:rsidRDefault="0022118F" w:rsidP="00275A2D">
      <w:pPr>
        <w:ind w:left="57" w:right="57"/>
        <w:rPr>
          <w:rFonts w:ascii="Times New Roman" w:hAnsi="Times New Roman"/>
        </w:rPr>
      </w:pPr>
    </w:p>
    <w:p w:rsidR="00EA7008" w:rsidRPr="00EA7008" w:rsidRDefault="00261D16" w:rsidP="00EA7008">
      <w:pPr>
        <w:spacing w:line="240" w:lineRule="auto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>ИЗВЕЩЕНИЕ О СОГЛАСОВАНИИ ПРОЕКТОВ</w:t>
      </w:r>
      <w:r w:rsidR="00EA7008" w:rsidRPr="00EA7008">
        <w:rPr>
          <w:rFonts w:ascii="Times New Roman" w:hAnsi="Times New Roman"/>
        </w:rPr>
        <w:t xml:space="preserve"> МЕЖЕВАНИЯ ЗЕМЕЛЬНЫХ УЧАСТКОВ.         </w:t>
      </w:r>
    </w:p>
    <w:p w:rsidR="00640221" w:rsidRPr="00640221" w:rsidRDefault="00640221" w:rsidP="00640221">
      <w:pPr>
        <w:spacing w:line="240" w:lineRule="auto"/>
        <w:ind w:right="57"/>
        <w:rPr>
          <w:rFonts w:ascii="Times New Roman" w:hAnsi="Times New Roman"/>
        </w:rPr>
      </w:pPr>
      <w:r w:rsidRPr="00640221">
        <w:rPr>
          <w:rFonts w:ascii="Times New Roman" w:hAnsi="Times New Roman"/>
        </w:rPr>
        <w:t xml:space="preserve">Кадастровым инженером </w:t>
      </w:r>
      <w:proofErr w:type="spellStart"/>
      <w:r w:rsidRPr="00640221">
        <w:rPr>
          <w:rFonts w:ascii="Times New Roman" w:hAnsi="Times New Roman"/>
        </w:rPr>
        <w:t>Чупахиной</w:t>
      </w:r>
      <w:proofErr w:type="spellEnd"/>
      <w:r w:rsidRPr="00640221">
        <w:rPr>
          <w:rFonts w:ascii="Times New Roman" w:hAnsi="Times New Roman"/>
        </w:rPr>
        <w:t xml:space="preserve"> Еленой Иосифовной № квалификационного аттестата -  63-11-486, номер регистрации в государственном реестре лиц, осуществляющих кадастровую деятельность – 18177, почтовый адрес:  Оренбургская обл., г. Бугуруслан, ул. Красногвардейская, 69. chupakhina.len@mail.ru, тел. (35352)3-31-24 выполнен</w:t>
      </w:r>
      <w:r w:rsidR="00261D16">
        <w:rPr>
          <w:rFonts w:ascii="Times New Roman" w:hAnsi="Times New Roman"/>
        </w:rPr>
        <w:t>ы 2 (два)</w:t>
      </w:r>
      <w:r w:rsidRPr="00640221">
        <w:rPr>
          <w:rFonts w:ascii="Times New Roman" w:hAnsi="Times New Roman"/>
        </w:rPr>
        <w:t xml:space="preserve"> проект</w:t>
      </w:r>
      <w:r w:rsidR="00261D16">
        <w:rPr>
          <w:rFonts w:ascii="Times New Roman" w:hAnsi="Times New Roman"/>
        </w:rPr>
        <w:t>а межевания земельных участков</w:t>
      </w:r>
      <w:r w:rsidR="00261D16" w:rsidRPr="00261D16">
        <w:rPr>
          <w:rFonts w:ascii="Times New Roman" w:hAnsi="Times New Roman"/>
        </w:rPr>
        <w:t xml:space="preserve"> </w:t>
      </w:r>
      <w:r w:rsidR="00261D16">
        <w:rPr>
          <w:rFonts w:ascii="Times New Roman" w:hAnsi="Times New Roman"/>
        </w:rPr>
        <w:t>из зем</w:t>
      </w:r>
      <w:r w:rsidR="009806C4">
        <w:rPr>
          <w:rFonts w:ascii="Times New Roman" w:hAnsi="Times New Roman"/>
        </w:rPr>
        <w:t>е</w:t>
      </w:r>
      <w:r w:rsidR="00261D16">
        <w:rPr>
          <w:rFonts w:ascii="Times New Roman" w:hAnsi="Times New Roman"/>
        </w:rPr>
        <w:t>ль</w:t>
      </w:r>
      <w:r w:rsidR="00261D16" w:rsidRPr="00640221">
        <w:rPr>
          <w:rFonts w:ascii="Times New Roman" w:hAnsi="Times New Roman"/>
        </w:rPr>
        <w:t xml:space="preserve"> сельскохозяйственного назначения</w:t>
      </w:r>
      <w:r w:rsidR="00261D16">
        <w:rPr>
          <w:rFonts w:ascii="Times New Roman" w:hAnsi="Times New Roman"/>
        </w:rPr>
        <w:t>, образуемых пут</w:t>
      </w:r>
      <w:r w:rsidR="009806C4">
        <w:rPr>
          <w:rFonts w:ascii="Times New Roman" w:hAnsi="Times New Roman"/>
        </w:rPr>
        <w:t>ем выдела из земельных участков</w:t>
      </w:r>
      <w:r w:rsidRPr="00640221">
        <w:rPr>
          <w:rFonts w:ascii="Times New Roman" w:hAnsi="Times New Roman"/>
        </w:rPr>
        <w:t xml:space="preserve"> с кадастровым</w:t>
      </w:r>
      <w:r w:rsidR="00D256CA">
        <w:rPr>
          <w:rFonts w:ascii="Times New Roman" w:hAnsi="Times New Roman"/>
        </w:rPr>
        <w:t>и номерами</w:t>
      </w:r>
      <w:bookmarkStart w:id="0" w:name="_GoBack"/>
      <w:bookmarkEnd w:id="0"/>
      <w:r w:rsidRPr="00640221">
        <w:rPr>
          <w:rFonts w:ascii="Times New Roman" w:hAnsi="Times New Roman"/>
        </w:rPr>
        <w:t xml:space="preserve"> 63:20:0000000:5</w:t>
      </w:r>
      <w:r w:rsidR="00261D16">
        <w:rPr>
          <w:rFonts w:ascii="Times New Roman" w:hAnsi="Times New Roman"/>
        </w:rPr>
        <w:t>6</w:t>
      </w:r>
      <w:r w:rsidR="009806C4">
        <w:rPr>
          <w:rFonts w:ascii="Times New Roman" w:hAnsi="Times New Roman"/>
        </w:rPr>
        <w:t xml:space="preserve"> и 63:20:0000000:57</w:t>
      </w:r>
      <w:r w:rsidRPr="00640221">
        <w:rPr>
          <w:rFonts w:ascii="Times New Roman" w:hAnsi="Times New Roman"/>
        </w:rPr>
        <w:t xml:space="preserve">, </w:t>
      </w:r>
      <w:r w:rsidR="009806C4">
        <w:rPr>
          <w:rFonts w:ascii="Times New Roman" w:hAnsi="Times New Roman"/>
        </w:rPr>
        <w:t>расположенных</w:t>
      </w:r>
      <w:r w:rsidRPr="00640221">
        <w:rPr>
          <w:rFonts w:ascii="Times New Roman" w:hAnsi="Times New Roman"/>
        </w:rPr>
        <w:t xml:space="preserve"> по адресу: </w:t>
      </w:r>
      <w:r w:rsidR="007C358A" w:rsidRPr="007C358A">
        <w:rPr>
          <w:rFonts w:ascii="Times New Roman" w:hAnsi="Times New Roman"/>
        </w:rPr>
        <w:t>установлено относительно ориентира, расположенного в границах участка. Почтовый адрес ориентира: Са</w:t>
      </w:r>
      <w:r w:rsidR="007C358A">
        <w:rPr>
          <w:rFonts w:ascii="Times New Roman" w:hAnsi="Times New Roman"/>
        </w:rPr>
        <w:t xml:space="preserve">марская обл., р-н </w:t>
      </w:r>
      <w:proofErr w:type="spellStart"/>
      <w:r w:rsidR="007C358A">
        <w:rPr>
          <w:rFonts w:ascii="Times New Roman" w:hAnsi="Times New Roman"/>
        </w:rPr>
        <w:t>Камышлинский</w:t>
      </w:r>
      <w:proofErr w:type="spellEnd"/>
      <w:r w:rsidR="007C358A">
        <w:rPr>
          <w:rFonts w:ascii="Times New Roman" w:hAnsi="Times New Roman"/>
        </w:rPr>
        <w:t>,</w:t>
      </w:r>
      <w:r w:rsidR="00261D16">
        <w:rPr>
          <w:rFonts w:ascii="Times New Roman" w:hAnsi="Times New Roman"/>
        </w:rPr>
        <w:t xml:space="preserve"> </w:t>
      </w:r>
      <w:r w:rsidR="007C358A" w:rsidRPr="007C358A">
        <w:rPr>
          <w:rFonts w:ascii="Times New Roman" w:hAnsi="Times New Roman"/>
        </w:rPr>
        <w:t xml:space="preserve">в </w:t>
      </w:r>
      <w:r w:rsidR="00261D16">
        <w:rPr>
          <w:rFonts w:ascii="Times New Roman" w:hAnsi="Times New Roman"/>
        </w:rPr>
        <w:t>границах бывшего колхоза «Коммунар</w:t>
      </w:r>
      <w:r w:rsidR="007C358A" w:rsidRPr="007C358A">
        <w:rPr>
          <w:rFonts w:ascii="Times New Roman" w:hAnsi="Times New Roman"/>
        </w:rPr>
        <w:t>»</w:t>
      </w:r>
      <w:r w:rsidRPr="00640221">
        <w:rPr>
          <w:rFonts w:ascii="Times New Roman" w:hAnsi="Times New Roman"/>
        </w:rPr>
        <w:t>.</w:t>
      </w:r>
    </w:p>
    <w:p w:rsidR="00640221" w:rsidRPr="00640221" w:rsidRDefault="00640221" w:rsidP="00640221">
      <w:pPr>
        <w:spacing w:line="240" w:lineRule="auto"/>
        <w:ind w:right="57"/>
        <w:rPr>
          <w:rFonts w:ascii="Times New Roman" w:hAnsi="Times New Roman"/>
        </w:rPr>
      </w:pPr>
      <w:r w:rsidRPr="00640221">
        <w:rPr>
          <w:rFonts w:ascii="Times New Roman" w:hAnsi="Times New Roman"/>
        </w:rPr>
        <w:t xml:space="preserve">       Заказчиком кадастровых работ является </w:t>
      </w:r>
      <w:proofErr w:type="spellStart"/>
      <w:r w:rsidR="007C358A">
        <w:rPr>
          <w:rFonts w:ascii="Times New Roman" w:hAnsi="Times New Roman"/>
        </w:rPr>
        <w:t>Давле</w:t>
      </w:r>
      <w:r w:rsidR="009040F7">
        <w:rPr>
          <w:rFonts w:ascii="Times New Roman" w:hAnsi="Times New Roman"/>
        </w:rPr>
        <w:t>тшина</w:t>
      </w:r>
      <w:proofErr w:type="spellEnd"/>
      <w:r w:rsidR="009040F7">
        <w:rPr>
          <w:rFonts w:ascii="Times New Roman" w:hAnsi="Times New Roman"/>
        </w:rPr>
        <w:t xml:space="preserve"> </w:t>
      </w:r>
      <w:proofErr w:type="spellStart"/>
      <w:r w:rsidR="009040F7">
        <w:rPr>
          <w:rFonts w:ascii="Times New Roman" w:hAnsi="Times New Roman"/>
        </w:rPr>
        <w:t>Са</w:t>
      </w:r>
      <w:r w:rsidR="007C358A">
        <w:rPr>
          <w:rFonts w:ascii="Times New Roman" w:hAnsi="Times New Roman"/>
        </w:rPr>
        <w:t>ния</w:t>
      </w:r>
      <w:proofErr w:type="spellEnd"/>
      <w:r w:rsidR="007C358A">
        <w:rPr>
          <w:rFonts w:ascii="Times New Roman" w:hAnsi="Times New Roman"/>
        </w:rPr>
        <w:t xml:space="preserve"> </w:t>
      </w:r>
      <w:proofErr w:type="spellStart"/>
      <w:r w:rsidR="007C358A">
        <w:rPr>
          <w:rFonts w:ascii="Times New Roman" w:hAnsi="Times New Roman"/>
        </w:rPr>
        <w:t>Мухтабаровна</w:t>
      </w:r>
      <w:proofErr w:type="spellEnd"/>
      <w:r w:rsidRPr="00640221">
        <w:rPr>
          <w:rFonts w:ascii="Times New Roman" w:hAnsi="Times New Roman"/>
        </w:rPr>
        <w:t xml:space="preserve">, почтовый адрес: Самарская область, </w:t>
      </w:r>
      <w:proofErr w:type="spellStart"/>
      <w:r w:rsidRPr="00640221">
        <w:rPr>
          <w:rFonts w:ascii="Times New Roman" w:hAnsi="Times New Roman"/>
        </w:rPr>
        <w:t>Камышлинский</w:t>
      </w:r>
      <w:proofErr w:type="spellEnd"/>
      <w:r w:rsidRPr="00640221">
        <w:rPr>
          <w:rFonts w:ascii="Times New Roman" w:hAnsi="Times New Roman"/>
        </w:rPr>
        <w:t xml:space="preserve"> район, с. </w:t>
      </w:r>
      <w:r w:rsidR="007C358A">
        <w:rPr>
          <w:rFonts w:ascii="Times New Roman" w:hAnsi="Times New Roman"/>
        </w:rPr>
        <w:t>Камышла, ул. 50 лет Победы, д.13</w:t>
      </w:r>
      <w:r w:rsidRPr="00640221">
        <w:rPr>
          <w:rFonts w:ascii="Times New Roman" w:hAnsi="Times New Roman"/>
        </w:rPr>
        <w:t>, тел</w:t>
      </w:r>
      <w:r w:rsidR="007B5B30">
        <w:rPr>
          <w:rFonts w:ascii="Times New Roman" w:hAnsi="Times New Roman"/>
        </w:rPr>
        <w:t xml:space="preserve"> </w:t>
      </w:r>
      <w:r w:rsidR="007C358A">
        <w:rPr>
          <w:rFonts w:ascii="Times New Roman" w:hAnsi="Times New Roman"/>
        </w:rPr>
        <w:t>89277391999</w:t>
      </w:r>
      <w:r w:rsidRPr="00640221">
        <w:rPr>
          <w:rFonts w:ascii="Times New Roman" w:hAnsi="Times New Roman"/>
        </w:rPr>
        <w:t>.</w:t>
      </w:r>
    </w:p>
    <w:p w:rsidR="00524CE3" w:rsidRDefault="00DA46B9" w:rsidP="00640221">
      <w:pPr>
        <w:spacing w:line="240" w:lineRule="auto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40221" w:rsidRPr="00640221">
        <w:rPr>
          <w:rFonts w:ascii="Times New Roman" w:hAnsi="Times New Roman"/>
        </w:rPr>
        <w:t>Ознакомиться в установл</w:t>
      </w:r>
      <w:r w:rsidR="009806C4">
        <w:rPr>
          <w:rFonts w:ascii="Times New Roman" w:hAnsi="Times New Roman"/>
        </w:rPr>
        <w:t>енном законом порядке с проектами межевания земельных участков</w:t>
      </w:r>
      <w:r w:rsidR="00640221" w:rsidRPr="00640221">
        <w:rPr>
          <w:rFonts w:ascii="Times New Roman" w:hAnsi="Times New Roman"/>
        </w:rPr>
        <w:t>, а также вручить или направить обоснованные возражения относительно размера и м</w:t>
      </w:r>
      <w:r w:rsidR="009806C4">
        <w:rPr>
          <w:rFonts w:ascii="Times New Roman" w:hAnsi="Times New Roman"/>
        </w:rPr>
        <w:t>естоположения границ выделяемых</w:t>
      </w:r>
      <w:r w:rsidR="00640221" w:rsidRPr="00640221">
        <w:rPr>
          <w:rFonts w:ascii="Times New Roman" w:hAnsi="Times New Roman"/>
        </w:rPr>
        <w:t xml:space="preserve"> в</w:t>
      </w:r>
      <w:r w:rsidR="009806C4">
        <w:rPr>
          <w:rFonts w:ascii="Times New Roman" w:hAnsi="Times New Roman"/>
        </w:rPr>
        <w:t xml:space="preserve"> счет земельных долей земельных участков</w:t>
      </w:r>
      <w:r w:rsidR="00640221" w:rsidRPr="00640221">
        <w:rPr>
          <w:rFonts w:ascii="Times New Roman" w:hAnsi="Times New Roman"/>
        </w:rPr>
        <w:t xml:space="preserve"> можно в течении 30 дней со дня опубликования настоящего извещения по следующему адресу: 461630, Оренбургская обл., г. Бугуруслан, ул. Красногвардейская, 69.</w:t>
      </w:r>
    </w:p>
    <w:p w:rsidR="00524CE3" w:rsidRDefault="00524CE3" w:rsidP="00275A2D">
      <w:pPr>
        <w:spacing w:line="240" w:lineRule="auto"/>
        <w:ind w:right="57"/>
        <w:rPr>
          <w:rFonts w:ascii="Times New Roman" w:hAnsi="Times New Roman"/>
        </w:rPr>
      </w:pPr>
    </w:p>
    <w:p w:rsidR="00524CE3" w:rsidRDefault="00524CE3" w:rsidP="00275A2D">
      <w:pPr>
        <w:spacing w:line="240" w:lineRule="auto"/>
        <w:ind w:right="57"/>
        <w:rPr>
          <w:rFonts w:ascii="Times New Roman" w:hAnsi="Times New Roman"/>
        </w:rPr>
      </w:pPr>
    </w:p>
    <w:p w:rsidR="00524CE3" w:rsidRDefault="00524CE3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E51967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sectPr w:rsidR="00E51967" w:rsidRPr="00E51967" w:rsidSect="00221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7"/>
    <w:rsid w:val="00012BF4"/>
    <w:rsid w:val="00015C10"/>
    <w:rsid w:val="00054FE2"/>
    <w:rsid w:val="000B3FBE"/>
    <w:rsid w:val="000F30FE"/>
    <w:rsid w:val="00110795"/>
    <w:rsid w:val="00133071"/>
    <w:rsid w:val="00154C0E"/>
    <w:rsid w:val="001809D2"/>
    <w:rsid w:val="001917D1"/>
    <w:rsid w:val="001B18E8"/>
    <w:rsid w:val="001C0EB7"/>
    <w:rsid w:val="001C13FB"/>
    <w:rsid w:val="001D5A31"/>
    <w:rsid w:val="001E690A"/>
    <w:rsid w:val="0022118F"/>
    <w:rsid w:val="002304B3"/>
    <w:rsid w:val="00232429"/>
    <w:rsid w:val="00261D16"/>
    <w:rsid w:val="002645AF"/>
    <w:rsid w:val="00275A2D"/>
    <w:rsid w:val="002A1735"/>
    <w:rsid w:val="002C2ADC"/>
    <w:rsid w:val="002D3DDD"/>
    <w:rsid w:val="00304AF5"/>
    <w:rsid w:val="00305915"/>
    <w:rsid w:val="00310C27"/>
    <w:rsid w:val="00343619"/>
    <w:rsid w:val="003757E2"/>
    <w:rsid w:val="003920FE"/>
    <w:rsid w:val="003924C0"/>
    <w:rsid w:val="003A5275"/>
    <w:rsid w:val="003C7FC4"/>
    <w:rsid w:val="003D531B"/>
    <w:rsid w:val="003F6302"/>
    <w:rsid w:val="00410566"/>
    <w:rsid w:val="00470872"/>
    <w:rsid w:val="00476C2C"/>
    <w:rsid w:val="004E6B65"/>
    <w:rsid w:val="00524CE3"/>
    <w:rsid w:val="0053377E"/>
    <w:rsid w:val="00540AFF"/>
    <w:rsid w:val="005558C9"/>
    <w:rsid w:val="00556AF4"/>
    <w:rsid w:val="00572FE7"/>
    <w:rsid w:val="00580F56"/>
    <w:rsid w:val="005A11EC"/>
    <w:rsid w:val="005C226D"/>
    <w:rsid w:val="005C32E1"/>
    <w:rsid w:val="005F3FF3"/>
    <w:rsid w:val="006140C1"/>
    <w:rsid w:val="00621A35"/>
    <w:rsid w:val="00622A5F"/>
    <w:rsid w:val="00627932"/>
    <w:rsid w:val="0063679E"/>
    <w:rsid w:val="00640221"/>
    <w:rsid w:val="00657BB4"/>
    <w:rsid w:val="006936EF"/>
    <w:rsid w:val="006B4AC9"/>
    <w:rsid w:val="006C019F"/>
    <w:rsid w:val="006D1D79"/>
    <w:rsid w:val="006D782D"/>
    <w:rsid w:val="00721B67"/>
    <w:rsid w:val="0074225F"/>
    <w:rsid w:val="007443F8"/>
    <w:rsid w:val="00750AF7"/>
    <w:rsid w:val="00764147"/>
    <w:rsid w:val="007909B7"/>
    <w:rsid w:val="00790B7F"/>
    <w:rsid w:val="007B405B"/>
    <w:rsid w:val="007B45F5"/>
    <w:rsid w:val="007B5B30"/>
    <w:rsid w:val="007C358A"/>
    <w:rsid w:val="007C6A07"/>
    <w:rsid w:val="007D25E9"/>
    <w:rsid w:val="008117A1"/>
    <w:rsid w:val="00856E77"/>
    <w:rsid w:val="00891204"/>
    <w:rsid w:val="008963B0"/>
    <w:rsid w:val="00896D1F"/>
    <w:rsid w:val="008A4750"/>
    <w:rsid w:val="008C68D1"/>
    <w:rsid w:val="008E1259"/>
    <w:rsid w:val="008F46E3"/>
    <w:rsid w:val="00901C66"/>
    <w:rsid w:val="009040F7"/>
    <w:rsid w:val="009158DC"/>
    <w:rsid w:val="009252DF"/>
    <w:rsid w:val="00955ECD"/>
    <w:rsid w:val="009657A7"/>
    <w:rsid w:val="009715BA"/>
    <w:rsid w:val="009806C4"/>
    <w:rsid w:val="00991E46"/>
    <w:rsid w:val="009C0993"/>
    <w:rsid w:val="009C3FD4"/>
    <w:rsid w:val="009E1F56"/>
    <w:rsid w:val="009E4BC6"/>
    <w:rsid w:val="00A039EB"/>
    <w:rsid w:val="00A46051"/>
    <w:rsid w:val="00A60607"/>
    <w:rsid w:val="00A94634"/>
    <w:rsid w:val="00AA1237"/>
    <w:rsid w:val="00AF587C"/>
    <w:rsid w:val="00AF7A70"/>
    <w:rsid w:val="00B154FC"/>
    <w:rsid w:val="00B275D0"/>
    <w:rsid w:val="00B56211"/>
    <w:rsid w:val="00BB591D"/>
    <w:rsid w:val="00BC2B1C"/>
    <w:rsid w:val="00BE0F75"/>
    <w:rsid w:val="00BE5050"/>
    <w:rsid w:val="00BF4128"/>
    <w:rsid w:val="00BF7DCE"/>
    <w:rsid w:val="00C064D7"/>
    <w:rsid w:val="00C217DA"/>
    <w:rsid w:val="00C300AA"/>
    <w:rsid w:val="00C41E32"/>
    <w:rsid w:val="00C47423"/>
    <w:rsid w:val="00C5205D"/>
    <w:rsid w:val="00C60443"/>
    <w:rsid w:val="00C7160C"/>
    <w:rsid w:val="00C72E96"/>
    <w:rsid w:val="00C764F1"/>
    <w:rsid w:val="00CB5A3F"/>
    <w:rsid w:val="00CC5C1C"/>
    <w:rsid w:val="00CD16FF"/>
    <w:rsid w:val="00CD6911"/>
    <w:rsid w:val="00D15195"/>
    <w:rsid w:val="00D2407C"/>
    <w:rsid w:val="00D256CA"/>
    <w:rsid w:val="00D25726"/>
    <w:rsid w:val="00D361F7"/>
    <w:rsid w:val="00D52E23"/>
    <w:rsid w:val="00D92244"/>
    <w:rsid w:val="00DA46B9"/>
    <w:rsid w:val="00DB7257"/>
    <w:rsid w:val="00DD7FBD"/>
    <w:rsid w:val="00DE3CD8"/>
    <w:rsid w:val="00DE7643"/>
    <w:rsid w:val="00E1155E"/>
    <w:rsid w:val="00E14A39"/>
    <w:rsid w:val="00E51967"/>
    <w:rsid w:val="00E671EF"/>
    <w:rsid w:val="00E70D3F"/>
    <w:rsid w:val="00E9426C"/>
    <w:rsid w:val="00EA7008"/>
    <w:rsid w:val="00F26994"/>
    <w:rsid w:val="00F27006"/>
    <w:rsid w:val="00F43F3F"/>
    <w:rsid w:val="00F76F2B"/>
    <w:rsid w:val="00F779DD"/>
    <w:rsid w:val="00F82A27"/>
    <w:rsid w:val="00FA703C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C6F7C-EE13-4179-BFA1-C2B93E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7F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0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C108</cp:lastModifiedBy>
  <cp:revision>11</cp:revision>
  <cp:lastPrinted>2019-02-27T06:16:00Z</cp:lastPrinted>
  <dcterms:created xsi:type="dcterms:W3CDTF">2019-02-27T06:39:00Z</dcterms:created>
  <dcterms:modified xsi:type="dcterms:W3CDTF">2021-03-26T04:25:00Z</dcterms:modified>
</cp:coreProperties>
</file>